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197F" w:rsidRPr="003B6025" w:rsidRDefault="007C197F" w:rsidP="007C197F">
      <w:pPr>
        <w:spacing w:after="12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en-US"/>
        </w:rPr>
      </w:pPr>
      <w:r w:rsidRPr="003B6025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en-US"/>
        </w:rPr>
        <w:t>Учебный план Программы</w:t>
      </w:r>
    </w:p>
    <w:tbl>
      <w:tblPr>
        <w:tblW w:w="50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9"/>
        <w:gridCol w:w="5309"/>
        <w:gridCol w:w="1828"/>
        <w:gridCol w:w="1291"/>
        <w:gridCol w:w="1135"/>
        <w:gridCol w:w="1276"/>
        <w:gridCol w:w="1842"/>
        <w:gridCol w:w="1418"/>
      </w:tblGrid>
      <w:tr w:rsidR="00373691" w:rsidRPr="003B6025" w:rsidTr="007C197F">
        <w:trPr>
          <w:trHeight w:val="301"/>
        </w:trPr>
        <w:tc>
          <w:tcPr>
            <w:tcW w:w="217" w:type="pct"/>
            <w:vMerge w:val="restart"/>
          </w:tcPr>
          <w:p w:rsidR="00373691" w:rsidRPr="003B6025" w:rsidRDefault="00373691" w:rsidP="0075498B">
            <w:pPr>
              <w:keepNext/>
              <w:keepLines/>
              <w:spacing w:after="0"/>
              <w:ind w:left="-8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B602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№</w:t>
            </w:r>
          </w:p>
          <w:p w:rsidR="00373691" w:rsidRPr="003B6025" w:rsidRDefault="00373691" w:rsidP="0075498B">
            <w:pPr>
              <w:keepNext/>
              <w:keepLines/>
              <w:spacing w:after="0"/>
              <w:ind w:left="-8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B602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1801" w:type="pct"/>
            <w:vMerge w:val="restart"/>
          </w:tcPr>
          <w:p w:rsidR="00373691" w:rsidRPr="003B6025" w:rsidRDefault="00373691" w:rsidP="0075498B">
            <w:pPr>
              <w:keepNext/>
              <w:keepLine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B602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Наименование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разделов и </w:t>
            </w:r>
            <w:r w:rsidRPr="003B602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тем</w:t>
            </w:r>
          </w:p>
        </w:tc>
        <w:tc>
          <w:tcPr>
            <w:tcW w:w="620" w:type="pct"/>
            <w:vMerge w:val="restart"/>
          </w:tcPr>
          <w:p w:rsidR="00373691" w:rsidRPr="003B6025" w:rsidRDefault="00373691" w:rsidP="0075498B">
            <w:pPr>
              <w:keepNext/>
              <w:keepLine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B602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Трудоемкость, час.</w:t>
            </w:r>
          </w:p>
        </w:tc>
        <w:tc>
          <w:tcPr>
            <w:tcW w:w="1256" w:type="pct"/>
            <w:gridSpan w:val="3"/>
          </w:tcPr>
          <w:p w:rsidR="00373691" w:rsidRPr="003B6025" w:rsidRDefault="00373691" w:rsidP="0075498B">
            <w:pPr>
              <w:keepNext/>
              <w:keepLine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B602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Объем аудиторных часов</w:t>
            </w:r>
          </w:p>
        </w:tc>
        <w:tc>
          <w:tcPr>
            <w:tcW w:w="625" w:type="pct"/>
            <w:vMerge w:val="restart"/>
          </w:tcPr>
          <w:p w:rsidR="00373691" w:rsidRPr="003B6025" w:rsidRDefault="00373691" w:rsidP="0075498B">
            <w:pPr>
              <w:keepNext/>
              <w:keepLine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B602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Внеаудиторная работа, час.</w:t>
            </w:r>
          </w:p>
        </w:tc>
        <w:tc>
          <w:tcPr>
            <w:tcW w:w="481" w:type="pct"/>
            <w:vMerge w:val="restart"/>
          </w:tcPr>
          <w:p w:rsidR="00373691" w:rsidRPr="003B6025" w:rsidRDefault="00373691" w:rsidP="0075498B">
            <w:pPr>
              <w:keepNext/>
              <w:keepLine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B602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Форма контроля</w:t>
            </w:r>
          </w:p>
        </w:tc>
      </w:tr>
      <w:tr w:rsidR="00373691" w:rsidRPr="003B6025" w:rsidTr="00373691">
        <w:trPr>
          <w:trHeight w:val="493"/>
        </w:trPr>
        <w:tc>
          <w:tcPr>
            <w:tcW w:w="217" w:type="pct"/>
            <w:vMerge/>
          </w:tcPr>
          <w:p w:rsidR="00373691" w:rsidRPr="003B6025" w:rsidRDefault="00373691" w:rsidP="0075498B">
            <w:pPr>
              <w:keepNext/>
              <w:keepLines/>
              <w:ind w:left="-8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01" w:type="pct"/>
            <w:vMerge/>
          </w:tcPr>
          <w:p w:rsidR="00373691" w:rsidRPr="003B6025" w:rsidRDefault="00373691" w:rsidP="0075498B">
            <w:pPr>
              <w:keepNext/>
              <w:keepLines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20" w:type="pct"/>
            <w:vMerge/>
          </w:tcPr>
          <w:p w:rsidR="00373691" w:rsidRPr="003B6025" w:rsidRDefault="00373691" w:rsidP="0075498B">
            <w:pPr>
              <w:keepNext/>
              <w:keepLines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8" w:type="pct"/>
          </w:tcPr>
          <w:p w:rsidR="00373691" w:rsidRPr="003B6025" w:rsidRDefault="00373691" w:rsidP="0075498B">
            <w:pPr>
              <w:keepNext/>
              <w:keepLine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B602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385" w:type="pct"/>
          </w:tcPr>
          <w:p w:rsidR="00373691" w:rsidRPr="003B6025" w:rsidRDefault="00373691" w:rsidP="0075498B">
            <w:pPr>
              <w:keepNext/>
              <w:keepLine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B602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Лекции</w:t>
            </w:r>
          </w:p>
        </w:tc>
        <w:tc>
          <w:tcPr>
            <w:tcW w:w="433" w:type="pct"/>
          </w:tcPr>
          <w:p w:rsidR="00373691" w:rsidRPr="003B6025" w:rsidRDefault="00373691" w:rsidP="0075498B">
            <w:pPr>
              <w:keepNext/>
              <w:keepLine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B602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Практика</w:t>
            </w:r>
          </w:p>
        </w:tc>
        <w:tc>
          <w:tcPr>
            <w:tcW w:w="625" w:type="pct"/>
            <w:vMerge/>
          </w:tcPr>
          <w:p w:rsidR="00373691" w:rsidRPr="003B6025" w:rsidRDefault="00373691" w:rsidP="0075498B">
            <w:pPr>
              <w:keepNext/>
              <w:keepLines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1" w:type="pct"/>
            <w:vMerge/>
          </w:tcPr>
          <w:p w:rsidR="00373691" w:rsidRPr="003B6025" w:rsidRDefault="00373691" w:rsidP="0075498B">
            <w:pPr>
              <w:keepNext/>
              <w:keepLines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C197F" w:rsidRPr="003B6025" w:rsidTr="00373691">
        <w:trPr>
          <w:trHeight w:val="149"/>
        </w:trPr>
        <w:tc>
          <w:tcPr>
            <w:tcW w:w="217" w:type="pct"/>
            <w:vAlign w:val="center"/>
          </w:tcPr>
          <w:p w:rsidR="007C197F" w:rsidRPr="003B6025" w:rsidRDefault="007C197F" w:rsidP="0075498B">
            <w:pPr>
              <w:tabs>
                <w:tab w:val="left" w:pos="-108"/>
              </w:tabs>
              <w:spacing w:after="0"/>
              <w:ind w:left="34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B60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01" w:type="pct"/>
            <w:vAlign w:val="center"/>
          </w:tcPr>
          <w:p w:rsidR="007C197F" w:rsidRPr="003B6025" w:rsidRDefault="007C197F" w:rsidP="0075498B">
            <w:pPr>
              <w:spacing w:after="0"/>
              <w:jc w:val="center"/>
              <w:outlineLvl w:val="2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3B602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20" w:type="pct"/>
            <w:vAlign w:val="center"/>
          </w:tcPr>
          <w:p w:rsidR="007C197F" w:rsidRPr="003B6025" w:rsidRDefault="007C197F" w:rsidP="0075498B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B60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438" w:type="pct"/>
            <w:vAlign w:val="center"/>
          </w:tcPr>
          <w:p w:rsidR="007C197F" w:rsidRPr="003B6025" w:rsidRDefault="007C197F" w:rsidP="0075498B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B60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385" w:type="pct"/>
            <w:vAlign w:val="center"/>
          </w:tcPr>
          <w:p w:rsidR="007C197F" w:rsidRPr="003B6025" w:rsidRDefault="007C197F" w:rsidP="0075498B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B60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433" w:type="pct"/>
            <w:vAlign w:val="center"/>
          </w:tcPr>
          <w:p w:rsidR="007C197F" w:rsidRPr="003B6025" w:rsidRDefault="007C197F" w:rsidP="0075498B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B60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625" w:type="pct"/>
            <w:vAlign w:val="center"/>
          </w:tcPr>
          <w:p w:rsidR="007C197F" w:rsidRPr="003B6025" w:rsidRDefault="007C197F" w:rsidP="0075498B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481" w:type="pct"/>
            <w:vAlign w:val="center"/>
          </w:tcPr>
          <w:p w:rsidR="007C197F" w:rsidRPr="003B6025" w:rsidRDefault="007C197F" w:rsidP="0075498B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</w:t>
            </w:r>
          </w:p>
        </w:tc>
      </w:tr>
      <w:tr w:rsidR="00961D8A" w:rsidRPr="003B6025" w:rsidTr="00373691">
        <w:trPr>
          <w:trHeight w:val="132"/>
        </w:trPr>
        <w:tc>
          <w:tcPr>
            <w:tcW w:w="217" w:type="pct"/>
          </w:tcPr>
          <w:p w:rsidR="00961D8A" w:rsidRPr="003B6025" w:rsidRDefault="00961D8A" w:rsidP="00961D8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B602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1801" w:type="pct"/>
            <w:vAlign w:val="center"/>
          </w:tcPr>
          <w:p w:rsidR="00240EF2" w:rsidRPr="00240EF2" w:rsidRDefault="00240EF2" w:rsidP="00240E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40EF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Общие требования безопасности</w:t>
            </w:r>
          </w:p>
          <w:p w:rsidR="00240EF2" w:rsidRPr="00240EF2" w:rsidRDefault="00240EF2" w:rsidP="00240E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40EF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гидротехнических сооружений</w:t>
            </w:r>
          </w:p>
          <w:p w:rsidR="00240EF2" w:rsidRPr="00240EF2" w:rsidRDefault="00240EF2" w:rsidP="00240E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40EF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объектов промышленности и</w:t>
            </w:r>
          </w:p>
          <w:p w:rsidR="00961D8A" w:rsidRDefault="00240EF2" w:rsidP="00240E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40EF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энергетики</w:t>
            </w:r>
          </w:p>
        </w:tc>
        <w:tc>
          <w:tcPr>
            <w:tcW w:w="620" w:type="pct"/>
            <w:vAlign w:val="center"/>
          </w:tcPr>
          <w:p w:rsidR="00961D8A" w:rsidRPr="00961D8A" w:rsidRDefault="00240EF2" w:rsidP="00961D8A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438" w:type="pct"/>
            <w:vAlign w:val="center"/>
          </w:tcPr>
          <w:p w:rsidR="00961D8A" w:rsidRPr="00373691" w:rsidRDefault="00240EF2" w:rsidP="00961D8A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385" w:type="pct"/>
            <w:vAlign w:val="center"/>
          </w:tcPr>
          <w:p w:rsidR="00961D8A" w:rsidRPr="00373691" w:rsidRDefault="00240EF2" w:rsidP="00961D8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3" w:type="pct"/>
            <w:vAlign w:val="center"/>
          </w:tcPr>
          <w:p w:rsidR="00961D8A" w:rsidRPr="003B6025" w:rsidRDefault="00961D8A" w:rsidP="00961D8A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625" w:type="pct"/>
            <w:vAlign w:val="center"/>
          </w:tcPr>
          <w:p w:rsidR="00961D8A" w:rsidRPr="003B6025" w:rsidRDefault="00240EF2" w:rsidP="00961D8A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481" w:type="pct"/>
            <w:vAlign w:val="center"/>
          </w:tcPr>
          <w:p w:rsidR="00961D8A" w:rsidRPr="003B6025" w:rsidRDefault="00961D8A" w:rsidP="00961D8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B602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961D8A" w:rsidRPr="003B6025" w:rsidTr="00373691">
        <w:trPr>
          <w:trHeight w:val="40"/>
        </w:trPr>
        <w:tc>
          <w:tcPr>
            <w:tcW w:w="217" w:type="pct"/>
            <w:shd w:val="clear" w:color="auto" w:fill="auto"/>
          </w:tcPr>
          <w:p w:rsidR="00961D8A" w:rsidRPr="003B6025" w:rsidRDefault="00961D8A" w:rsidP="00961D8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B602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1801" w:type="pct"/>
            <w:shd w:val="clear" w:color="auto" w:fill="auto"/>
            <w:vAlign w:val="center"/>
          </w:tcPr>
          <w:p w:rsidR="00961D8A" w:rsidRDefault="00EC6E74" w:rsidP="00EC6E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C6E7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Безопасность гидротехнических</w:t>
            </w:r>
            <w:r w:rsidRPr="00EC6E7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EC6E7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сооружений объектов</w:t>
            </w:r>
            <w:r w:rsidRPr="00EC6E7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EC6E7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промышленности</w:t>
            </w:r>
          </w:p>
        </w:tc>
        <w:tc>
          <w:tcPr>
            <w:tcW w:w="620" w:type="pct"/>
            <w:shd w:val="clear" w:color="auto" w:fill="auto"/>
            <w:vAlign w:val="center"/>
          </w:tcPr>
          <w:p w:rsidR="00961D8A" w:rsidRPr="00961D8A" w:rsidRDefault="00240EF2" w:rsidP="00961D8A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438" w:type="pct"/>
            <w:shd w:val="clear" w:color="auto" w:fill="auto"/>
            <w:vAlign w:val="center"/>
          </w:tcPr>
          <w:p w:rsidR="00961D8A" w:rsidRPr="00373691" w:rsidRDefault="00240EF2" w:rsidP="00961D8A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961D8A" w:rsidRPr="00373691" w:rsidRDefault="00240EF2" w:rsidP="00961D8A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433" w:type="pct"/>
            <w:shd w:val="clear" w:color="auto" w:fill="auto"/>
            <w:vAlign w:val="center"/>
          </w:tcPr>
          <w:p w:rsidR="00961D8A" w:rsidRPr="00DC4CD1" w:rsidRDefault="00961D8A" w:rsidP="00961D8A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625" w:type="pct"/>
            <w:shd w:val="clear" w:color="auto" w:fill="auto"/>
            <w:vAlign w:val="center"/>
          </w:tcPr>
          <w:p w:rsidR="00961D8A" w:rsidRPr="003B6025" w:rsidRDefault="00240EF2" w:rsidP="00961D8A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961D8A" w:rsidRPr="003B6025" w:rsidRDefault="00961D8A" w:rsidP="00961D8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B602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961D8A" w:rsidRPr="003B6025" w:rsidTr="00373691">
        <w:trPr>
          <w:trHeight w:val="40"/>
        </w:trPr>
        <w:tc>
          <w:tcPr>
            <w:tcW w:w="217" w:type="pct"/>
            <w:shd w:val="clear" w:color="auto" w:fill="auto"/>
          </w:tcPr>
          <w:p w:rsidR="00961D8A" w:rsidRPr="003B6025" w:rsidRDefault="00961D8A" w:rsidP="00961D8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B602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1801" w:type="pct"/>
            <w:shd w:val="clear" w:color="auto" w:fill="auto"/>
            <w:vAlign w:val="center"/>
          </w:tcPr>
          <w:p w:rsidR="00240EF2" w:rsidRPr="00240EF2" w:rsidRDefault="00240EF2" w:rsidP="00240E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40EF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Безопасность гидротехнических</w:t>
            </w:r>
          </w:p>
          <w:p w:rsidR="00961D8A" w:rsidRDefault="00240EF2" w:rsidP="00240E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40EF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сооружений объектов энергетики.</w:t>
            </w:r>
          </w:p>
        </w:tc>
        <w:tc>
          <w:tcPr>
            <w:tcW w:w="620" w:type="pct"/>
            <w:shd w:val="clear" w:color="auto" w:fill="auto"/>
            <w:vAlign w:val="center"/>
          </w:tcPr>
          <w:p w:rsidR="00961D8A" w:rsidRPr="00961D8A" w:rsidRDefault="00240EF2" w:rsidP="00961D8A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438" w:type="pct"/>
            <w:shd w:val="clear" w:color="auto" w:fill="auto"/>
            <w:vAlign w:val="center"/>
          </w:tcPr>
          <w:p w:rsidR="00961D8A" w:rsidRPr="003B6025" w:rsidRDefault="00240EF2" w:rsidP="00961D8A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961D8A" w:rsidRPr="003B6025" w:rsidRDefault="00240EF2" w:rsidP="00961D8A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433" w:type="pct"/>
            <w:shd w:val="clear" w:color="auto" w:fill="auto"/>
            <w:vAlign w:val="center"/>
          </w:tcPr>
          <w:p w:rsidR="00961D8A" w:rsidRPr="003B6025" w:rsidRDefault="00961D8A" w:rsidP="00961D8A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625" w:type="pct"/>
            <w:shd w:val="clear" w:color="auto" w:fill="auto"/>
            <w:vAlign w:val="center"/>
          </w:tcPr>
          <w:p w:rsidR="00961D8A" w:rsidRPr="003B6025" w:rsidRDefault="00240EF2" w:rsidP="00961D8A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961D8A" w:rsidRPr="003B6025" w:rsidRDefault="00961D8A" w:rsidP="00961D8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B602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7C197F" w:rsidRPr="003B6025" w:rsidTr="00373691">
        <w:trPr>
          <w:trHeight w:val="40"/>
        </w:trPr>
        <w:tc>
          <w:tcPr>
            <w:tcW w:w="217" w:type="pct"/>
            <w:shd w:val="clear" w:color="auto" w:fill="auto"/>
          </w:tcPr>
          <w:p w:rsidR="007C197F" w:rsidRPr="003B6025" w:rsidRDefault="007C197F" w:rsidP="007549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01" w:type="pct"/>
            <w:shd w:val="clear" w:color="auto" w:fill="auto"/>
          </w:tcPr>
          <w:p w:rsidR="007C197F" w:rsidRPr="003B6025" w:rsidRDefault="007C197F" w:rsidP="0075498B">
            <w:pPr>
              <w:spacing w:after="0"/>
              <w:outlineLvl w:val="2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B602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Всего:</w:t>
            </w:r>
          </w:p>
        </w:tc>
        <w:tc>
          <w:tcPr>
            <w:tcW w:w="620" w:type="pct"/>
            <w:shd w:val="clear" w:color="auto" w:fill="auto"/>
          </w:tcPr>
          <w:p w:rsidR="007C197F" w:rsidRPr="003B6025" w:rsidRDefault="00240EF2" w:rsidP="0075498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68</w:t>
            </w:r>
          </w:p>
        </w:tc>
        <w:tc>
          <w:tcPr>
            <w:tcW w:w="438" w:type="pct"/>
            <w:shd w:val="clear" w:color="auto" w:fill="auto"/>
          </w:tcPr>
          <w:p w:rsidR="007C197F" w:rsidRPr="003B6025" w:rsidRDefault="00240EF2" w:rsidP="0075498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385" w:type="pct"/>
            <w:shd w:val="clear" w:color="auto" w:fill="auto"/>
          </w:tcPr>
          <w:p w:rsidR="007C197F" w:rsidRPr="003B6025" w:rsidRDefault="00240EF2" w:rsidP="00843ED2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433" w:type="pct"/>
            <w:shd w:val="clear" w:color="auto" w:fill="auto"/>
          </w:tcPr>
          <w:p w:rsidR="007C197F" w:rsidRPr="003B6025" w:rsidRDefault="00373691" w:rsidP="0075498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625" w:type="pct"/>
            <w:shd w:val="clear" w:color="auto" w:fill="auto"/>
          </w:tcPr>
          <w:p w:rsidR="007C197F" w:rsidRPr="003B6025" w:rsidRDefault="00240EF2" w:rsidP="00961D8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48</w:t>
            </w:r>
          </w:p>
        </w:tc>
        <w:tc>
          <w:tcPr>
            <w:tcW w:w="481" w:type="pct"/>
            <w:shd w:val="clear" w:color="auto" w:fill="auto"/>
          </w:tcPr>
          <w:p w:rsidR="007C197F" w:rsidRPr="003B6025" w:rsidRDefault="007C197F" w:rsidP="0075498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B602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7C197F" w:rsidRPr="003B6025" w:rsidTr="00373691">
        <w:trPr>
          <w:trHeight w:val="67"/>
        </w:trPr>
        <w:tc>
          <w:tcPr>
            <w:tcW w:w="217" w:type="pct"/>
          </w:tcPr>
          <w:p w:rsidR="007C197F" w:rsidRPr="003B6025" w:rsidRDefault="007C197F" w:rsidP="0075498B">
            <w:pPr>
              <w:tabs>
                <w:tab w:val="left" w:pos="-108"/>
              </w:tabs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01" w:type="pct"/>
          </w:tcPr>
          <w:p w:rsidR="007C197F" w:rsidRPr="00DC4CD1" w:rsidRDefault="00DC4CD1" w:rsidP="0075498B">
            <w:pPr>
              <w:spacing w:after="0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Итоговая аттестация</w:t>
            </w:r>
          </w:p>
        </w:tc>
        <w:tc>
          <w:tcPr>
            <w:tcW w:w="620" w:type="pct"/>
          </w:tcPr>
          <w:p w:rsidR="007C197F" w:rsidRPr="003B6025" w:rsidRDefault="00240EF2" w:rsidP="0075498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38" w:type="pct"/>
          </w:tcPr>
          <w:p w:rsidR="007C197F" w:rsidRPr="003B6025" w:rsidRDefault="00373691" w:rsidP="0075498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385" w:type="pct"/>
          </w:tcPr>
          <w:p w:rsidR="007C197F" w:rsidRPr="003B6025" w:rsidRDefault="00373691" w:rsidP="0075498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433" w:type="pct"/>
          </w:tcPr>
          <w:p w:rsidR="007C197F" w:rsidRPr="003B6025" w:rsidRDefault="00373691" w:rsidP="0075498B">
            <w:pPr>
              <w:keepNext/>
              <w:keepLines/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25" w:type="pct"/>
          </w:tcPr>
          <w:p w:rsidR="007C197F" w:rsidRPr="003B6025" w:rsidRDefault="00373691" w:rsidP="0075498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481" w:type="pct"/>
          </w:tcPr>
          <w:p w:rsidR="007C197F" w:rsidRPr="003B6025" w:rsidRDefault="007C197F" w:rsidP="0075498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B602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Тест</w:t>
            </w:r>
          </w:p>
        </w:tc>
      </w:tr>
      <w:tr w:rsidR="007C197F" w:rsidRPr="003B6025" w:rsidTr="00373691">
        <w:trPr>
          <w:trHeight w:val="171"/>
        </w:trPr>
        <w:tc>
          <w:tcPr>
            <w:tcW w:w="217" w:type="pct"/>
          </w:tcPr>
          <w:p w:rsidR="007C197F" w:rsidRPr="003B6025" w:rsidRDefault="007C197F" w:rsidP="0075498B">
            <w:pPr>
              <w:tabs>
                <w:tab w:val="left" w:pos="-108"/>
              </w:tabs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01" w:type="pct"/>
          </w:tcPr>
          <w:p w:rsidR="007C197F" w:rsidRPr="003B6025" w:rsidRDefault="007C197F" w:rsidP="0075498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B602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620" w:type="pct"/>
          </w:tcPr>
          <w:p w:rsidR="007C197F" w:rsidRPr="003B6025" w:rsidRDefault="00E52EDC" w:rsidP="0075498B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72</w:t>
            </w:r>
          </w:p>
        </w:tc>
        <w:tc>
          <w:tcPr>
            <w:tcW w:w="438" w:type="pct"/>
          </w:tcPr>
          <w:p w:rsidR="007C197F" w:rsidRPr="003B6025" w:rsidRDefault="00240EF2" w:rsidP="00843ED2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385" w:type="pct"/>
          </w:tcPr>
          <w:p w:rsidR="007C197F" w:rsidRPr="003B6025" w:rsidRDefault="00240EF2" w:rsidP="00843ED2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433" w:type="pct"/>
          </w:tcPr>
          <w:p w:rsidR="007C197F" w:rsidRPr="003B6025" w:rsidRDefault="00373691" w:rsidP="0075498B">
            <w:pPr>
              <w:keepNext/>
              <w:keepLine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25" w:type="pct"/>
          </w:tcPr>
          <w:p w:rsidR="007C197F" w:rsidRPr="003B6025" w:rsidRDefault="00240EF2" w:rsidP="00961D8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48</w:t>
            </w:r>
          </w:p>
        </w:tc>
        <w:tc>
          <w:tcPr>
            <w:tcW w:w="481" w:type="pct"/>
          </w:tcPr>
          <w:p w:rsidR="007C197F" w:rsidRPr="003B6025" w:rsidRDefault="00240EF2" w:rsidP="0075498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</w:t>
            </w:r>
          </w:p>
        </w:tc>
      </w:tr>
    </w:tbl>
    <w:p w:rsidR="007C197F" w:rsidRPr="003B6025" w:rsidRDefault="007C197F" w:rsidP="007C197F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</w:p>
    <w:p w:rsidR="00D63A0B" w:rsidRDefault="00EC6E74">
      <w:bookmarkStart w:id="0" w:name="_GoBack"/>
      <w:bookmarkEnd w:id="0"/>
    </w:p>
    <w:sectPr w:rsidR="00D63A0B" w:rsidSect="007C197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97F"/>
    <w:rsid w:val="00056977"/>
    <w:rsid w:val="000A22AD"/>
    <w:rsid w:val="001831B3"/>
    <w:rsid w:val="00240EF2"/>
    <w:rsid w:val="00373691"/>
    <w:rsid w:val="0071545B"/>
    <w:rsid w:val="007C197F"/>
    <w:rsid w:val="00843ED2"/>
    <w:rsid w:val="00961D8A"/>
    <w:rsid w:val="00DC4CD1"/>
    <w:rsid w:val="00E52EDC"/>
    <w:rsid w:val="00EC6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76519"/>
  <w15:chartTrackingRefBased/>
  <w15:docId w15:val="{56103D8A-7E54-4D38-8170-B1ADAB418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197F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A22AD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УМК1"/>
    <w:basedOn w:val="1"/>
    <w:link w:val="12"/>
    <w:autoRedefine/>
    <w:qFormat/>
    <w:rsid w:val="000A22AD"/>
    <w:pPr>
      <w:keepLines w:val="0"/>
      <w:spacing w:after="60" w:line="240" w:lineRule="auto"/>
      <w:jc w:val="both"/>
    </w:pPr>
    <w:rPr>
      <w:rFonts w:ascii="Times New Roman" w:eastAsia="Times New Roman" w:hAnsi="Times New Roman" w:cs="Arial"/>
      <w:b/>
      <w:bCs/>
      <w:color w:val="auto"/>
      <w:kern w:val="32"/>
      <w:sz w:val="28"/>
      <w:lang w:eastAsia="ru-RU"/>
    </w:rPr>
  </w:style>
  <w:style w:type="character" w:customStyle="1" w:styleId="12">
    <w:name w:val="УМК1 Знак"/>
    <w:basedOn w:val="10"/>
    <w:link w:val="11"/>
    <w:rsid w:val="000A22AD"/>
    <w:rPr>
      <w:rFonts w:ascii="Times New Roman" w:eastAsia="Times New Roman" w:hAnsi="Times New Roman" w:cs="Arial"/>
      <w:b/>
      <w:bCs/>
      <w:color w:val="2E74B5" w:themeColor="accent1" w:themeShade="BF"/>
      <w:kern w:val="32"/>
      <w:sz w:val="28"/>
      <w:szCs w:val="32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A22A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110">
    <w:name w:val="УМК1.1"/>
    <w:basedOn w:val="a"/>
    <w:link w:val="111"/>
    <w:autoRedefine/>
    <w:qFormat/>
    <w:rsid w:val="000A22AD"/>
    <w:pPr>
      <w:spacing w:after="0" w:line="240" w:lineRule="auto"/>
      <w:ind w:firstLine="706"/>
      <w:jc w:val="both"/>
    </w:pPr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111">
    <w:name w:val="УМК1.1 Знак"/>
    <w:basedOn w:val="a0"/>
    <w:link w:val="110"/>
    <w:rsid w:val="000A22AD"/>
    <w:rPr>
      <w:rFonts w:ascii="Times New Roman" w:eastAsia="Times New Roman" w:hAnsi="Times New Roman" w:cs="Times New Roman"/>
      <w:b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96</Words>
  <Characters>456</Characters>
  <Application>Microsoft Office Word</Application>
  <DocSecurity>0</DocSecurity>
  <Lines>76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2023-05-02T15:49:00Z</dcterms:created>
  <dcterms:modified xsi:type="dcterms:W3CDTF">2023-07-06T12:41:00Z</dcterms:modified>
</cp:coreProperties>
</file>